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21"/>
        <w:tblW w:w="10069" w:type="dxa"/>
        <w:tblLayout w:type="fixed"/>
        <w:tblLook w:val="01E0" w:firstRow="1" w:lastRow="1" w:firstColumn="1" w:lastColumn="1" w:noHBand="0" w:noVBand="0"/>
      </w:tblPr>
      <w:tblGrid>
        <w:gridCol w:w="2113"/>
        <w:gridCol w:w="2844"/>
        <w:gridCol w:w="177"/>
        <w:gridCol w:w="1062"/>
        <w:gridCol w:w="1312"/>
        <w:gridCol w:w="1276"/>
        <w:gridCol w:w="1285"/>
      </w:tblGrid>
      <w:tr w:rsidR="00131EB0" w:rsidRPr="00305FC6" w14:paraId="09B4702B" w14:textId="77777777" w:rsidTr="00131EB0">
        <w:trPr>
          <w:trHeight w:val="1408"/>
        </w:trPr>
        <w:tc>
          <w:tcPr>
            <w:tcW w:w="100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</w:tcPr>
          <w:p w14:paraId="1AEC8E62" w14:textId="510C0276" w:rsidR="00131EB0" w:rsidRPr="00C37ABF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  <w:r w:rsidRPr="00C37ABF">
              <w:rPr>
                <w:rFonts w:asciiTheme="majorHAnsi" w:hAnsiTheme="majorHAnsi" w:cstheme="majorHAnsi"/>
                <w:b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EC8434B" wp14:editId="3FDEA470">
                      <wp:simplePos x="0" y="0"/>
                      <wp:positionH relativeFrom="column">
                        <wp:posOffset>972820</wp:posOffset>
                      </wp:positionH>
                      <wp:positionV relativeFrom="page">
                        <wp:posOffset>90170</wp:posOffset>
                      </wp:positionV>
                      <wp:extent cx="2095500" cy="200025"/>
                      <wp:effectExtent l="57150" t="19050" r="76200" b="1047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A27C18" w14:textId="01EDDCFA" w:rsidR="00131EB0" w:rsidRPr="00B6392A" w:rsidRDefault="00131EB0" w:rsidP="00131EB0">
                                  <w:pP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843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6.6pt;margin-top:7.1pt;width:165pt;height:1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" fillcolor="white [3212]" strokecolor="black [3213]">
                      <v:shadow on="t" color="black" opacity="22937f" origin=",.5" offset="0,.63889mm"/>
                      <v:textbox>
                        <w:txbxContent>
                          <w:p w14:paraId="4FA27C18" w14:textId="01EDDCFA" w:rsidR="00131EB0" w:rsidRPr="00B6392A" w:rsidRDefault="00131EB0" w:rsidP="00131EB0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D56F9" wp14:editId="6F3D0E29">
                      <wp:simplePos x="0" y="0"/>
                      <wp:positionH relativeFrom="column">
                        <wp:posOffset>5220335</wp:posOffset>
                      </wp:positionH>
                      <wp:positionV relativeFrom="paragraph">
                        <wp:posOffset>50800</wp:posOffset>
                      </wp:positionV>
                      <wp:extent cx="1038225" cy="209550"/>
                      <wp:effectExtent l="0" t="0" r="28575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1E8CF" w14:textId="52E57A85" w:rsidR="00214D5D" w:rsidRPr="00214D5D" w:rsidRDefault="00214D5D" w:rsidP="00214D5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D56F9" id="Rectangle 5" o:spid="_x0000_s1027" style="position:absolute;margin-left:411.05pt;margin-top:4pt;width:81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">
                      <v:textbox>
                        <w:txbxContent>
                          <w:p w14:paraId="27B1E8CF" w14:textId="52E57A85" w:rsidR="00214D5D" w:rsidRPr="00214D5D" w:rsidRDefault="00214D5D" w:rsidP="00214D5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D6F1C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br/>
              <w:t>EXH</w:t>
            </w:r>
            <w:r w:rsidR="00064C77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I</w:t>
            </w:r>
            <w:r w:rsidR="00BD6F1C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BIT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O</w:t>
            </w:r>
            <w:r w:rsidR="00924C41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R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NAME                                                                                            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                        </w:t>
            </w:r>
            <w:r w:rsidR="00924C41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 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DELIVERY 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DATE</w:t>
            </w:r>
            <w:r w:rsidR="00BD6F1C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&amp; TIME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TO STAND</w: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                      </w:t>
            </w:r>
          </w:p>
          <w:p w14:paraId="001EFFE6" w14:textId="58463132" w:rsidR="00131EB0" w:rsidRPr="00C37ABF" w:rsidRDefault="00131EB0" w:rsidP="00131EB0">
            <w:pPr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</w:pPr>
            <w:r w:rsidRPr="00C37ABF">
              <w:rPr>
                <w:rFonts w:asciiTheme="majorHAnsi" w:hAnsiTheme="majorHAnsi" w:cstheme="majorHAnsi"/>
                <w:b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EE30AAC" wp14:editId="0EC40D20">
                      <wp:simplePos x="0" y="0"/>
                      <wp:positionH relativeFrom="column">
                        <wp:posOffset>974090</wp:posOffset>
                      </wp:positionH>
                      <wp:positionV relativeFrom="page">
                        <wp:posOffset>370840</wp:posOffset>
                      </wp:positionV>
                      <wp:extent cx="2085975" cy="200025"/>
                      <wp:effectExtent l="57150" t="19050" r="85725" b="1047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59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F9197" w14:textId="04D1F938" w:rsidR="00131EB0" w:rsidRPr="00214D5D" w:rsidRDefault="00131EB0" w:rsidP="00131EB0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0AAC" id="_x0000_s1028" type="#_x0000_t202" style="position:absolute;margin-left:76.7pt;margin-top:29.2pt;width:164.25pt;height:1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" fillcolor="white [3212]" strokecolor="black [3213]">
                      <v:shadow on="t" color="black" opacity="22937f" origin=",.5" offset="0,.63889mm"/>
                      <v:textbox>
                        <w:txbxContent>
                          <w:p w14:paraId="277F9197" w14:textId="04D1F938" w:rsidR="00131EB0" w:rsidRPr="00214D5D" w:rsidRDefault="00131EB0" w:rsidP="00131EB0">
                            <w:pPr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82AE10" wp14:editId="753D43AB">
                      <wp:simplePos x="0" y="0"/>
                      <wp:positionH relativeFrom="column">
                        <wp:posOffset>5220335</wp:posOffset>
                      </wp:positionH>
                      <wp:positionV relativeFrom="paragraph">
                        <wp:posOffset>83820</wp:posOffset>
                      </wp:positionV>
                      <wp:extent cx="1028700" cy="200025"/>
                      <wp:effectExtent l="0" t="0" r="19050" b="2857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799FD1" w14:textId="04128352" w:rsidR="004B44BD" w:rsidRPr="004B44BD" w:rsidRDefault="004B44BD" w:rsidP="004B44B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AE10" id="_x0000_s1029" style="position:absolute;margin-left:411.05pt;margin-top:6.6pt;width:81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">
                      <v:textbox>
                        <w:txbxContent>
                          <w:p w14:paraId="10799FD1" w14:textId="04128352" w:rsidR="004B44BD" w:rsidRPr="004B44BD" w:rsidRDefault="004B44BD" w:rsidP="004B44B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                                                                                          </w:t>
            </w:r>
          </w:p>
          <w:p w14:paraId="404BDA2B" w14:textId="65680105" w:rsidR="00131EB0" w:rsidRPr="00C37ABF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HALL &amp; STAND No  </w: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                                                          </w:t>
            </w:r>
            <w:r w:rsidRPr="00C37ABF">
              <w:rPr>
                <w:rFonts w:asciiTheme="majorHAnsi" w:hAnsiTheme="majorHAnsi" w:cstheme="majorHAnsi"/>
                <w:b/>
                <w:noProof/>
                <w:color w:val="FFFFFF" w:themeColor="background1"/>
                <w:sz w:val="17"/>
                <w:szCs w:val="17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596AFD" wp14:editId="290F8B0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-5843905</wp:posOffset>
                      </wp:positionV>
                      <wp:extent cx="2095500" cy="288925"/>
                      <wp:effectExtent l="0" t="0" r="19050" b="15875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1898E" id="Rectangle 4" o:spid="_x0000_s1026" style="position:absolute;margin-left:-.25pt;margin-top:-460.15pt;width:165pt;height:2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"/>
                  </w:pict>
                </mc:Fallback>
              </mc:AlternateConten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                                                        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COLLECTION</w:t>
            </w:r>
            <w:r w:rsidR="00190868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 xml:space="preserve"> DATE </w:t>
            </w:r>
            <w:r w:rsidRPr="00C37ABF"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  <w:t>FROM STAND</w:t>
            </w:r>
            <w:r w:rsidRPr="00C37ABF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</w:t>
            </w:r>
          </w:p>
          <w:p w14:paraId="38FD85A1" w14:textId="144A230B" w:rsidR="00131EB0" w:rsidRPr="00C37ABF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</w:p>
          <w:p w14:paraId="70FC49D3" w14:textId="69748F19" w:rsidR="00131EB0" w:rsidRPr="00C37ABF" w:rsidRDefault="00131EB0" w:rsidP="00131EB0">
            <w:pPr>
              <w:rPr>
                <w:rFonts w:asciiTheme="majorHAnsi" w:hAnsiTheme="majorHAnsi" w:cstheme="majorHAnsi"/>
                <w:color w:val="FFFFFF" w:themeColor="background1"/>
                <w:sz w:val="17"/>
                <w:szCs w:val="17"/>
              </w:rPr>
            </w:pPr>
          </w:p>
          <w:p w14:paraId="19A929C7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131EB0" w:rsidRPr="00305FC6" w14:paraId="4760909B" w14:textId="77777777" w:rsidTr="00131EB0">
        <w:trPr>
          <w:cantSplit/>
          <w:trHeight w:val="20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A3FCFED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Number and Type</w:t>
            </w:r>
          </w:p>
          <w:p w14:paraId="2D189AAE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of Packaging</w:t>
            </w:r>
          </w:p>
        </w:tc>
        <w:tc>
          <w:tcPr>
            <w:tcW w:w="3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23F2C80D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Description of Goods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33F14F19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Gross Wt. Kg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4B744AA6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Dimension cm</w:t>
            </w:r>
          </w:p>
        </w:tc>
      </w:tr>
      <w:tr w:rsidR="00131EB0" w:rsidRPr="00305FC6" w14:paraId="5D1E6148" w14:textId="77777777" w:rsidTr="00131EB0">
        <w:trPr>
          <w:cantSplit/>
          <w:trHeight w:val="226"/>
        </w:trPr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5E985D07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30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1635C3C4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</w:tcPr>
          <w:p w14:paraId="27A3F119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57651D14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5D196FAA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W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1ED" w:themeFill="accent1" w:themeFillTint="66"/>
          </w:tcPr>
          <w:p w14:paraId="33DDC013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262626" w:themeColor="text1" w:themeTint="D9"/>
                <w:sz w:val="17"/>
                <w:szCs w:val="17"/>
              </w:rPr>
              <w:t>H</w:t>
            </w:r>
          </w:p>
        </w:tc>
      </w:tr>
      <w:tr w:rsidR="00131EB0" w:rsidRPr="00305FC6" w14:paraId="7AAA7FCC" w14:textId="77777777" w:rsidTr="00484800">
        <w:trPr>
          <w:trHeight w:val="175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2D3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611E8987" w14:textId="497A55E0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6B8EEA10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68D6" w14:textId="7198136C" w:rsidR="00131EB0" w:rsidRPr="001B6A8A" w:rsidRDefault="00131EB0" w:rsidP="00131EB0">
            <w:pPr>
              <w:pStyle w:val="FootnoteText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1DA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88D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A9B1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B780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6EFE9F49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3931A20A" w14:textId="77777777" w:rsidR="00131EB0" w:rsidRPr="001B6A8A" w:rsidRDefault="00131EB0" w:rsidP="00131EB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  <w:p w14:paraId="4022307A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131EB0" w:rsidRPr="00305FC6" w14:paraId="63DD3CED" w14:textId="77777777" w:rsidTr="00131EB0">
        <w:trPr>
          <w:trHeight w:val="70"/>
        </w:trPr>
        <w:tc>
          <w:tcPr>
            <w:tcW w:w="10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9F5C03F" w14:textId="77777777" w:rsidR="00131EB0" w:rsidRPr="00305FC6" w:rsidRDefault="00131EB0" w:rsidP="00131EB0">
            <w:pPr>
              <w:rPr>
                <w:rFonts w:asciiTheme="majorHAnsi" w:hAnsiTheme="majorHAnsi" w:cstheme="majorHAnsi"/>
                <w:color w:val="99201C"/>
                <w:sz w:val="16"/>
                <w:szCs w:val="16"/>
              </w:rPr>
            </w:pPr>
          </w:p>
        </w:tc>
      </w:tr>
      <w:tr w:rsidR="00131EB0" w:rsidRPr="00305FC6" w14:paraId="192E12FB" w14:textId="77777777" w:rsidTr="00131EB0">
        <w:trPr>
          <w:trHeight w:val="354"/>
        </w:trPr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9773CAB" w14:textId="25EBF536" w:rsidR="00131EB0" w:rsidRPr="001B6A8A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We require the following services: </w:t>
            </w:r>
            <w:r w:rsidR="00064C77"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>(tick</w:t>
            </w:r>
            <w:r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 xml:space="preserve"> as </w:t>
            </w:r>
            <w:r w:rsidR="00064C77" w:rsidRPr="001B6A8A"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  <w:t>required)</w:t>
            </w:r>
          </w:p>
        </w:tc>
        <w:tc>
          <w:tcPr>
            <w:tcW w:w="4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2E5F4D87" w14:textId="660D3F3C" w:rsidR="00131EB0" w:rsidRPr="001B6A8A" w:rsidRDefault="00131EB0" w:rsidP="00131EB0">
            <w:pPr>
              <w:rPr>
                <w:rFonts w:asciiTheme="majorHAnsi" w:hAnsiTheme="majorHAnsi" w:cstheme="majorHAnsi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131EB0" w:rsidRPr="00305FC6" w14:paraId="2B8F6DE3" w14:textId="77777777" w:rsidTr="00131EB0">
        <w:trPr>
          <w:trHeight w:val="70"/>
        </w:trPr>
        <w:tc>
          <w:tcPr>
            <w:tcW w:w="1006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79ADFFB" w14:textId="77777777" w:rsidR="00131EB0" w:rsidRPr="001B6A8A" w:rsidRDefault="00131EB0" w:rsidP="00131EB0">
            <w:pPr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924C41" w:rsidRPr="00305FC6" w14:paraId="3429FDB8" w14:textId="77777777" w:rsidTr="0040235F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74C" w14:textId="3E1C7ACB" w:rsidR="00924C41" w:rsidRPr="00E65853" w:rsidRDefault="00924C41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Global transport service (air/road/sea)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0DD3" w14:textId="676E20E7" w:rsidR="00924C41" w:rsidRPr="00E65853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Return shipping service (air/road/sea)</w:t>
            </w:r>
          </w:p>
        </w:tc>
      </w:tr>
      <w:tr w:rsidR="00924C41" w:rsidRPr="00305FC6" w14:paraId="616EDE0E" w14:textId="77777777" w:rsidTr="0040235F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B79" w14:textId="717769FF" w:rsidR="00924C41" w:rsidRPr="00E65853" w:rsidRDefault="00924C41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Receipt at port / airport and delivery to fair site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1600" w14:textId="3AE98B53" w:rsidR="00924C41" w:rsidRPr="00E65853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Any other services please list below</w:t>
            </w:r>
          </w:p>
        </w:tc>
      </w:tr>
      <w:tr w:rsidR="0040235F" w:rsidRPr="00305FC6" w14:paraId="3BC78DA3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92A" w14:textId="5F11A72A" w:rsidR="0040235F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Temporary customs clearance </w:t>
            </w:r>
          </w:p>
        </w:tc>
        <w:tc>
          <w:tcPr>
            <w:tcW w:w="51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34055" w14:textId="77777777" w:rsidR="004877D0" w:rsidRPr="0040783E" w:rsidRDefault="004877D0" w:rsidP="004877D0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28"/>
                <w:szCs w:val="28"/>
              </w:rPr>
            </w:pPr>
            <w:r w:rsidRPr="0040783E">
              <w:rPr>
                <w:rFonts w:asciiTheme="majorHAnsi" w:hAnsiTheme="majorHAnsi" w:cstheme="majorHAnsi"/>
                <w:b/>
                <w:color w:val="262626" w:themeColor="text1" w:themeTint="D9"/>
                <w:sz w:val="28"/>
                <w:szCs w:val="28"/>
              </w:rPr>
              <w:t>Collection Address / Special instructions:</w:t>
            </w:r>
          </w:p>
          <w:p w14:paraId="4351FF9A" w14:textId="097E9E9A" w:rsidR="0040235F" w:rsidRPr="00E65853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305FC6" w14:paraId="5A61B64D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C5B" w14:textId="58E364E3" w:rsidR="0040235F" w:rsidRPr="00E65853" w:rsidRDefault="0040235F" w:rsidP="00924C41">
            <w:pPr>
              <w:tabs>
                <w:tab w:val="right" w:pos="4604"/>
              </w:tabs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Permanent customs clearance 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B1498" w14:textId="3E53D188" w:rsidR="0040235F" w:rsidRPr="00304B1E" w:rsidRDefault="0040235F" w:rsidP="00924C41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305FC6" w14:paraId="626C3C08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CE0" w14:textId="5ECD3FD9" w:rsidR="0040235F" w:rsidRPr="00E65853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E65853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Unloading / Reloading via warehouse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F42A3" w14:textId="309A143E" w:rsidR="0040235F" w:rsidRPr="00304B1E" w:rsidRDefault="0040235F" w:rsidP="00924C41">
            <w:pPr>
              <w:spacing w:line="276" w:lineRule="auto"/>
              <w:rPr>
                <w:rFonts w:asciiTheme="majorHAnsi" w:hAnsiTheme="majorHAnsi" w:cstheme="majorHAnsi"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40235F" w14:paraId="0D37C842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476" w14:textId="6FC13900" w:rsidR="0040235F" w:rsidRPr="0040235F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Unloading / Reloading direct to stand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A8FB5" w14:textId="48D3FB36" w:rsidR="0040235F" w:rsidRPr="0040235F" w:rsidRDefault="0040235F" w:rsidP="0040235F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40235F" w14:paraId="3EAE7370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F06C" w14:textId="7B3FEC75" w:rsidR="0040235F" w:rsidRPr="0040235F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</w:t>
            </w:r>
            <w:r w:rsidR="00064C77"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>Forklift</w:t>
            </w: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for erection / dismantling work on stand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F4030" w14:textId="0D253889" w:rsidR="0040235F" w:rsidRPr="0040235F" w:rsidRDefault="0040235F" w:rsidP="00924C41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40235F" w14:paraId="458ED34B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804" w14:textId="2463792E" w:rsidR="0040235F" w:rsidRPr="0040235F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Empty case storage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575A4" w14:textId="67F696B1" w:rsidR="0040235F" w:rsidRPr="0040235F" w:rsidRDefault="0040235F" w:rsidP="00924C41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40235F" w14:paraId="48D1B76E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BED" w14:textId="448CA770" w:rsidR="0040235F" w:rsidRPr="0040235F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Full goods storage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2A8C7" w14:textId="77777777" w:rsidR="0040235F" w:rsidRPr="0040235F" w:rsidRDefault="0040235F" w:rsidP="00924C41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  <w:tr w:rsidR="0040235F" w:rsidRPr="0040235F" w14:paraId="6C6BB5D2" w14:textId="77777777" w:rsidTr="00A9344C">
        <w:trPr>
          <w:trHeight w:val="44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F64D" w14:textId="76DF3A36" w:rsidR="0040235F" w:rsidRPr="0040235F" w:rsidRDefault="0040235F" w:rsidP="00924C41">
            <w:pPr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sym w:font="Wingdings" w:char="F0A8"/>
            </w:r>
            <w:r w:rsidRPr="0040235F"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  <w:t xml:space="preserve"> Receipt of courier shipments</w:t>
            </w:r>
          </w:p>
        </w:tc>
        <w:tc>
          <w:tcPr>
            <w:tcW w:w="51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973" w14:textId="77777777" w:rsidR="0040235F" w:rsidRPr="0040235F" w:rsidRDefault="0040235F" w:rsidP="00924C41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  <w:color w:val="262626" w:themeColor="text1" w:themeTint="D9"/>
                <w:sz w:val="18"/>
                <w:szCs w:val="18"/>
              </w:rPr>
            </w:pPr>
          </w:p>
        </w:tc>
      </w:tr>
    </w:tbl>
    <w:p w14:paraId="08A5C3F1" w14:textId="77777777" w:rsidR="003915FF" w:rsidRPr="0040235F" w:rsidRDefault="003915FF" w:rsidP="003915FF">
      <w:pPr>
        <w:pStyle w:val="FootnoteText"/>
        <w:jc w:val="center"/>
        <w:rPr>
          <w:rFonts w:asciiTheme="majorHAnsi" w:hAnsiTheme="majorHAnsi" w:cstheme="majorHAnsi"/>
          <w:b/>
          <w:bCs/>
          <w:color w:val="C00000"/>
          <w:sz w:val="17"/>
          <w:szCs w:val="17"/>
        </w:rPr>
      </w:pPr>
    </w:p>
    <w:tbl>
      <w:tblPr>
        <w:tblW w:w="1006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01"/>
        <w:gridCol w:w="3261"/>
        <w:gridCol w:w="2126"/>
        <w:gridCol w:w="2977"/>
      </w:tblGrid>
      <w:tr w:rsidR="005A59E2" w:rsidRPr="00305FC6" w14:paraId="33F4E594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90BFD4C" w14:textId="77C2A46B" w:rsidR="00AF2B5F" w:rsidRPr="001B6A8A" w:rsidRDefault="001B6A8A" w:rsidP="00975900">
            <w:pPr>
              <w:pStyle w:val="Heading3"/>
              <w:rPr>
                <w:rFonts w:asciiTheme="majorHAnsi" w:hAnsiTheme="majorHAnsi" w:cstheme="majorHAnsi"/>
                <w:b w:val="0"/>
                <w:bCs w:val="0"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b w:val="0"/>
                <w:bCs w:val="0"/>
                <w:color w:val="262626" w:themeColor="text1" w:themeTint="D9"/>
                <w:sz w:val="17"/>
                <w:szCs w:val="17"/>
              </w:rPr>
              <w:t>COMPANY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0987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3ED74D5F" w14:textId="4AA2823A" w:rsidR="00AF2B5F" w:rsidRPr="001B6A8A" w:rsidRDefault="00AF2B5F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S</w:t>
            </w:r>
            <w:r w:rsid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IGNED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FA5E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221D7CF0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55183B27" w14:textId="34B02A2F" w:rsidR="00AF2B5F" w:rsidRPr="001B6A8A" w:rsidRDefault="001B6A8A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ADDRESS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1F96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FA27DDA" w14:textId="06FE563F" w:rsidR="00AF2B5F" w:rsidRPr="001B6A8A" w:rsidRDefault="001B6A8A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NAME</w:t>
            </w:r>
            <w:r w:rsidR="00AF2B5F" w:rsidRP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 xml:space="preserve"> (please print)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585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5553D5CC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04ED30F" w14:textId="77777777" w:rsidR="00AF2B5F" w:rsidRPr="001B6A8A" w:rsidRDefault="00AF2B5F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3D86A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60EC8B87" w14:textId="2260FFB8" w:rsidR="001B6A8A" w:rsidRDefault="00AF2B5F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 w:rsidRPr="001B6A8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C</w:t>
            </w:r>
            <w:r w:rsidR="00A12859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ARD PAYMENT</w:t>
            </w:r>
          </w:p>
          <w:p w14:paraId="1E8459C5" w14:textId="51F0A4CE" w:rsidR="00AF2B5F" w:rsidRPr="001B6A8A" w:rsidRDefault="00A12859" w:rsidP="00A12859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(Please provide contact name &amp; contact details to obtain payment information)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AE69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13591A0C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0C3DE348" w14:textId="7C9068D8" w:rsidR="00AF2B5F" w:rsidRPr="001B6A8A" w:rsidRDefault="00A12859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TELEPHONE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F169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18EE2216" w14:textId="2853D579" w:rsidR="00AF2B5F" w:rsidRPr="001B6A8A" w:rsidRDefault="00A12859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EMAIL ADDRESS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70C6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210EDB3C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73BD4F81" w14:textId="74DE3016" w:rsidR="00AF2B5F" w:rsidRPr="001B6A8A" w:rsidRDefault="00A12859" w:rsidP="00975900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COMPANY REG NO.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080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553FF30F" w14:textId="21D19EBB" w:rsidR="00AF2B5F" w:rsidRPr="001B6A8A" w:rsidRDefault="00A12859" w:rsidP="001B6A8A">
            <w:pPr>
              <w:pStyle w:val="FootnoteText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VAT NUMBER</w:t>
            </w:r>
            <w:r w:rsidR="005511EA"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/TAX ID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802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  <w:tr w:rsidR="005A59E2" w:rsidRPr="00305FC6" w14:paraId="6FDFEAD8" w14:textId="77777777" w:rsidTr="00A12859">
        <w:trPr>
          <w:trHeight w:val="2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51FD63B7" w14:textId="2F7B0403" w:rsidR="00AF2B5F" w:rsidRPr="001B6A8A" w:rsidRDefault="00A12859" w:rsidP="001B6A8A">
            <w:pP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GB EORI NUMBER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1EF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B6D2" w:themeFill="accent1"/>
            <w:vAlign w:val="center"/>
          </w:tcPr>
          <w:p w14:paraId="4073581E" w14:textId="2E0FD71D" w:rsidR="00AF2B5F" w:rsidRPr="001B6A8A" w:rsidRDefault="00A12859" w:rsidP="00975900">
            <w:pPr>
              <w:pStyle w:val="FootnoteText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  <w:t>EUROPEAN EORI NUMBER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5CE1" w14:textId="77777777" w:rsidR="00AF2B5F" w:rsidRPr="00305FC6" w:rsidRDefault="00AF2B5F" w:rsidP="00975900">
            <w:pPr>
              <w:jc w:val="center"/>
              <w:rPr>
                <w:rFonts w:asciiTheme="majorHAnsi" w:hAnsiTheme="majorHAnsi" w:cstheme="majorHAnsi"/>
                <w:color w:val="262626" w:themeColor="text1" w:themeTint="D9"/>
                <w:sz w:val="17"/>
                <w:szCs w:val="17"/>
              </w:rPr>
            </w:pPr>
          </w:p>
        </w:tc>
      </w:tr>
    </w:tbl>
    <w:p w14:paraId="4EC06155" w14:textId="77777777" w:rsidR="002855BE" w:rsidRDefault="002855BE" w:rsidP="0092365A">
      <w:pPr>
        <w:pStyle w:val="FootnoteText"/>
        <w:rPr>
          <w:rFonts w:asciiTheme="majorHAnsi" w:hAnsiTheme="majorHAnsi" w:cstheme="majorHAnsi"/>
          <w:b/>
          <w:bCs/>
          <w:color w:val="99201C"/>
          <w:sz w:val="17"/>
          <w:szCs w:val="17"/>
        </w:rPr>
      </w:pPr>
    </w:p>
    <w:p w14:paraId="2177D50E" w14:textId="77777777" w:rsidR="00BD6F1C" w:rsidRDefault="00BD6F1C" w:rsidP="00430BF7">
      <w:pPr>
        <w:pStyle w:val="FootnoteText"/>
        <w:jc w:val="center"/>
        <w:rPr>
          <w:rFonts w:asciiTheme="majorHAnsi" w:hAnsiTheme="majorHAnsi" w:cstheme="majorHAnsi"/>
          <w:b/>
          <w:bCs/>
          <w:color w:val="99201C"/>
          <w:sz w:val="17"/>
          <w:szCs w:val="17"/>
        </w:rPr>
      </w:pPr>
    </w:p>
    <w:p w14:paraId="4CD6D192" w14:textId="6BDEE2BF" w:rsidR="0092365A" w:rsidRDefault="0092365A" w:rsidP="00064C77">
      <w:pPr>
        <w:pStyle w:val="FootnoteText"/>
        <w:jc w:val="center"/>
        <w:rPr>
          <w:rFonts w:asciiTheme="majorHAnsi" w:hAnsiTheme="majorHAnsi" w:cstheme="majorHAnsi"/>
          <w:b/>
          <w:bCs/>
          <w:color w:val="99201C"/>
          <w:sz w:val="17"/>
          <w:szCs w:val="17"/>
        </w:rPr>
      </w:pPr>
      <w:r w:rsidRPr="00305FC6">
        <w:rPr>
          <w:rFonts w:asciiTheme="majorHAnsi" w:hAnsiTheme="majorHAnsi" w:cstheme="majorHAnsi"/>
          <w:b/>
          <w:bCs/>
          <w:color w:val="99201C"/>
          <w:sz w:val="17"/>
          <w:szCs w:val="17"/>
        </w:rPr>
        <w:t xml:space="preserve">PLEASE SIGN TO CONFIRM ORDER AND PROVIDE PAYMENT </w:t>
      </w:r>
      <w:r w:rsidR="00BD6F1C">
        <w:rPr>
          <w:rFonts w:asciiTheme="majorHAnsi" w:hAnsiTheme="majorHAnsi" w:cstheme="majorHAnsi"/>
          <w:b/>
          <w:bCs/>
          <w:color w:val="99201C"/>
          <w:sz w:val="17"/>
          <w:szCs w:val="17"/>
        </w:rPr>
        <w:t xml:space="preserve">INFORMATION </w:t>
      </w:r>
      <w:r w:rsidRPr="00305FC6">
        <w:rPr>
          <w:rFonts w:asciiTheme="majorHAnsi" w:hAnsiTheme="majorHAnsi" w:cstheme="majorHAnsi"/>
          <w:b/>
          <w:bCs/>
          <w:color w:val="99201C"/>
          <w:sz w:val="17"/>
          <w:szCs w:val="17"/>
        </w:rPr>
        <w:t>ABOVE</w:t>
      </w:r>
    </w:p>
    <w:p w14:paraId="7591149A" w14:textId="36DBA087" w:rsidR="00064C77" w:rsidRDefault="00430BF7" w:rsidP="00064C77">
      <w:pPr>
        <w:jc w:val="center"/>
        <w:rPr>
          <w:rFonts w:asciiTheme="majorHAnsi" w:hAnsiTheme="majorHAnsi" w:cstheme="majorHAnsi"/>
          <w:color w:val="262626" w:themeColor="text1" w:themeTint="D9"/>
          <w:sz w:val="17"/>
          <w:szCs w:val="17"/>
        </w:rPr>
      </w:pPr>
      <w:r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All companies will be credit checked on place</w:t>
      </w:r>
      <w:r w:rsidR="00BD6F1C"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ment </w:t>
      </w:r>
      <w:r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of order</w:t>
      </w:r>
      <w:r w:rsidR="00064C77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.</w:t>
      </w:r>
      <w:r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 </w:t>
      </w:r>
      <w:r w:rsidR="00064C77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I</w:t>
      </w:r>
      <w:r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f credit is </w:t>
      </w:r>
      <w:r w:rsidR="00064C77"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agreed,</w:t>
      </w:r>
      <w:r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 we will invoice after the event</w:t>
      </w:r>
      <w:r w:rsidR="00064C77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.</w:t>
      </w:r>
    </w:p>
    <w:p w14:paraId="25D81361" w14:textId="1F6B61BB" w:rsidR="00430BF7" w:rsidRPr="00430BF7" w:rsidRDefault="00064C77" w:rsidP="00064C77">
      <w:pPr>
        <w:jc w:val="center"/>
        <w:rPr>
          <w:rFonts w:asciiTheme="majorHAnsi" w:hAnsiTheme="majorHAnsi" w:cstheme="majorHAnsi"/>
          <w:color w:val="262626" w:themeColor="text1" w:themeTint="D9"/>
          <w:sz w:val="17"/>
          <w:szCs w:val="17"/>
        </w:rPr>
      </w:pPr>
      <w:r>
        <w:rPr>
          <w:rFonts w:asciiTheme="majorHAnsi" w:hAnsiTheme="majorHAnsi" w:cstheme="majorHAnsi"/>
          <w:color w:val="262626" w:themeColor="text1" w:themeTint="D9"/>
          <w:sz w:val="17"/>
          <w:szCs w:val="17"/>
        </w:rPr>
        <w:t>I</w:t>
      </w:r>
      <w:r w:rsidR="00430BF7"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f cred</w:t>
      </w:r>
      <w:r w:rsidR="00BD6F1C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it is refused</w:t>
      </w:r>
      <w:r>
        <w:rPr>
          <w:rFonts w:asciiTheme="majorHAnsi" w:hAnsiTheme="majorHAnsi" w:cstheme="majorHAnsi"/>
          <w:color w:val="262626" w:themeColor="text1" w:themeTint="D9"/>
          <w:sz w:val="17"/>
          <w:szCs w:val="17"/>
        </w:rPr>
        <w:t>,</w:t>
      </w:r>
      <w:r w:rsidR="00BD6F1C">
        <w:rPr>
          <w:rFonts w:asciiTheme="majorHAnsi" w:hAnsiTheme="majorHAnsi" w:cstheme="majorHAnsi"/>
          <w:color w:val="262626" w:themeColor="text1" w:themeTint="D9"/>
          <w:sz w:val="17"/>
          <w:szCs w:val="17"/>
        </w:rPr>
        <w:t xml:space="preserve"> full payment </w:t>
      </w:r>
      <w:r w:rsidR="00430BF7" w:rsidRPr="00305FC6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must be re</w:t>
      </w:r>
      <w:r w:rsidR="00BD6F1C">
        <w:rPr>
          <w:rFonts w:asciiTheme="majorHAnsi" w:hAnsiTheme="majorHAnsi" w:cstheme="majorHAnsi"/>
          <w:color w:val="262626" w:themeColor="text1" w:themeTint="D9"/>
          <w:sz w:val="17"/>
          <w:szCs w:val="17"/>
        </w:rPr>
        <w:t>ceived before delivery to stand.</w:t>
      </w:r>
    </w:p>
    <w:sectPr w:rsidR="00430BF7" w:rsidRPr="00430BF7" w:rsidSect="00625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4678" w:right="1797" w:bottom="1440" w:left="992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5DB6" w14:textId="77777777" w:rsidR="002B494D" w:rsidRDefault="002B494D" w:rsidP="00490959">
      <w:r>
        <w:separator/>
      </w:r>
    </w:p>
  </w:endnote>
  <w:endnote w:type="continuationSeparator" w:id="0">
    <w:p w14:paraId="7E1D61BE" w14:textId="77777777" w:rsidR="002B494D" w:rsidRDefault="002B494D" w:rsidP="0049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DE68" w14:textId="77777777" w:rsidR="00F6603B" w:rsidRDefault="00F660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DF7D" w14:textId="60D1CE51" w:rsidR="0084040E" w:rsidRPr="005E184D" w:rsidRDefault="0092365A" w:rsidP="00064C77">
    <w:pPr>
      <w:jc w:val="center"/>
      <w:rPr>
        <w:rFonts w:asciiTheme="majorHAnsi" w:hAnsiTheme="majorHAnsi" w:cstheme="majorHAnsi"/>
        <w:bCs/>
        <w:color w:val="262626" w:themeColor="text1" w:themeTint="D9"/>
        <w:sz w:val="16"/>
        <w:szCs w:val="16"/>
      </w:rPr>
    </w:pP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A</w:t>
    </w:r>
    <w:r w:rsidR="0084040E"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ll prices are exclusive of VAT. Please note, we do not accept American Express.</w:t>
    </w:r>
  </w:p>
  <w:p w14:paraId="46EB3F71" w14:textId="469AAC95" w:rsidR="0084040E" w:rsidRPr="005E184D" w:rsidRDefault="0084040E" w:rsidP="00064C77">
    <w:pPr>
      <w:jc w:val="center"/>
      <w:rPr>
        <w:rFonts w:asciiTheme="majorHAnsi" w:hAnsiTheme="majorHAnsi" w:cstheme="majorHAnsi"/>
        <w:color w:val="262626" w:themeColor="text1" w:themeTint="D9"/>
        <w:sz w:val="16"/>
        <w:szCs w:val="16"/>
      </w:rPr>
    </w:pP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IMPORTANT: All business undertaken </w:t>
    </w:r>
    <w:r w:rsidR="00064C77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is </w:t>
    </w: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subject to the current editions of our standard trading conditions, which are UKWA (warehousing) and BIFA</w:t>
    </w:r>
    <w:r w:rsidR="00064C77"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. </w:t>
    </w: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(All other business)</w:t>
    </w:r>
    <w:r w:rsidR="0092365A"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 xml:space="preserve"> </w:t>
    </w:r>
    <w:r w:rsidRPr="005E184D">
      <w:rPr>
        <w:rFonts w:asciiTheme="majorHAnsi" w:hAnsiTheme="majorHAnsi" w:cstheme="majorHAnsi"/>
        <w:bCs/>
        <w:color w:val="262626" w:themeColor="text1" w:themeTint="D9"/>
        <w:sz w:val="16"/>
        <w:szCs w:val="16"/>
      </w:rPr>
      <w:t>Copies available upon request</w:t>
    </w:r>
  </w:p>
  <w:p w14:paraId="6AFEFA77" w14:textId="47102513" w:rsidR="00A80BAC" w:rsidRPr="003B0A9B" w:rsidRDefault="00A80BAC" w:rsidP="00064C77">
    <w:pPr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1DA4" w14:textId="77777777" w:rsidR="00F6603B" w:rsidRDefault="00F66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07EF" w14:textId="77777777" w:rsidR="002B494D" w:rsidRDefault="002B494D" w:rsidP="00490959">
      <w:r>
        <w:separator/>
      </w:r>
    </w:p>
  </w:footnote>
  <w:footnote w:type="continuationSeparator" w:id="0">
    <w:p w14:paraId="7823345F" w14:textId="77777777" w:rsidR="002B494D" w:rsidRDefault="002B494D" w:rsidP="0049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98DA0" w14:textId="77777777" w:rsidR="00F6603B" w:rsidRDefault="00F660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AE82" w14:textId="2854E541" w:rsidR="00DB2EC4" w:rsidRDefault="00BF3A12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  <w:r w:rsidRPr="005E184D">
      <w:rPr>
        <w:rFonts w:asciiTheme="majorHAnsi" w:hAnsiTheme="majorHAnsi" w:cstheme="majorHAnsi"/>
        <w:b/>
        <w:sz w:val="15"/>
        <w:szCs w:val="15"/>
      </w:rPr>
      <w:ptab w:relativeTo="margin" w:alignment="center" w:leader="none"/>
    </w:r>
  </w:p>
  <w:p w14:paraId="6FFD7325" w14:textId="4A8E247C" w:rsidR="00DB2EC4" w:rsidRDefault="00304B1E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  <w:r w:rsidRPr="005E184D">
      <w:rPr>
        <w:rFonts w:asciiTheme="majorHAnsi" w:hAnsiTheme="majorHAnsi" w:cstheme="majorHAnsi"/>
        <w:b/>
        <w:noProof/>
        <w:sz w:val="15"/>
        <w:szCs w:val="15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57FEF47" wp14:editId="5EAAF0E4">
              <wp:simplePos x="0" y="0"/>
              <wp:positionH relativeFrom="margin">
                <wp:posOffset>4800600</wp:posOffset>
              </wp:positionH>
              <wp:positionV relativeFrom="page">
                <wp:posOffset>190500</wp:posOffset>
              </wp:positionV>
              <wp:extent cx="1885950" cy="12096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8F12E69" w14:textId="77777777" w:rsidR="00625E18" w:rsidRPr="00305FC6" w:rsidRDefault="00625E18" w:rsidP="005A59E2">
                          <w:pPr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 w:rsidRPr="00305FC6">
                            <w:rPr>
                              <w:rFonts w:asciiTheme="majorHAnsi" w:hAnsiTheme="majorHAnsi" w:cstheme="majorHAnsi"/>
                              <w:b/>
                              <w:color w:val="262626" w:themeColor="text1" w:themeTint="D9"/>
                              <w:sz w:val="18"/>
                              <w:szCs w:val="18"/>
                            </w:rPr>
                            <w:t>Main Office Address:</w:t>
                          </w:r>
                        </w:p>
                        <w:p w14:paraId="578E7019" w14:textId="3EDC0FFB" w:rsidR="00625E18" w:rsidRPr="00305FC6" w:rsidRDefault="00304B1E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 xml:space="preserve">DSV </w:t>
                          </w:r>
                          <w:r w:rsidR="00484AD1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>Fairs &amp; Events</w:t>
                          </w:r>
                        </w:p>
                        <w:p w14:paraId="0E6F55F6" w14:textId="454AECE6" w:rsidR="00625E18" w:rsidRPr="00305FC6" w:rsidRDefault="00484AD1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>Units 11-12 Second Exhibition Ave</w:t>
                          </w:r>
                        </w:p>
                        <w:p w14:paraId="604180E7" w14:textId="7BA8A6B6" w:rsidR="00625E18" w:rsidRPr="00305FC6" w:rsidRDefault="00484AD1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</w:rPr>
                            <w:t>NEC</w:t>
                          </w:r>
                        </w:p>
                        <w:p w14:paraId="4BFB0325" w14:textId="1DBF3B78" w:rsidR="00625E18" w:rsidRPr="00C37ABF" w:rsidRDefault="00484AD1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>Birmingham, B40 1PJ</w:t>
                          </w:r>
                        </w:p>
                        <w:p w14:paraId="77B48B7D" w14:textId="3D0E38FE" w:rsidR="00625E18" w:rsidRPr="00C37ABF" w:rsidRDefault="00625E18" w:rsidP="005A59E2">
                          <w:pPr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</w:pPr>
                          <w:proofErr w:type="gramStart"/>
                          <w:r w:rsidRPr="00C37ABF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>Tel:  +</w:t>
                          </w:r>
                          <w:proofErr w:type="gramEnd"/>
                          <w:r w:rsidRPr="00C37ABF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 xml:space="preserve"> 44 (</w:t>
                          </w:r>
                          <w:r w:rsidR="00A84AF2" w:rsidRPr="00C37ABF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 xml:space="preserve">0) </w:t>
                          </w:r>
                          <w:r w:rsidR="00484AD1">
                            <w:rPr>
                              <w:rFonts w:asciiTheme="majorHAnsi" w:hAnsiTheme="majorHAnsi" w:cstheme="majorHAnsi"/>
                              <w:color w:val="262626" w:themeColor="text1" w:themeTint="D9"/>
                              <w:sz w:val="18"/>
                              <w:szCs w:val="18"/>
                              <w:lang w:val="it-IT"/>
                            </w:rPr>
                            <w:t>121 780 2627</w:t>
                          </w:r>
                        </w:p>
                        <w:p w14:paraId="25D94149" w14:textId="6B65B4ED" w:rsidR="00625E18" w:rsidRPr="00305FC6" w:rsidRDefault="00484AD1" w:rsidP="005A59E2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484AD1">
                            <w:rPr>
                              <w:rFonts w:asciiTheme="majorHAnsi" w:hAnsiTheme="majorHAnsi" w:cstheme="majorHAnsi"/>
                              <w:b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="0092365A" w:rsidRPr="00484AD1">
                            <w:rPr>
                              <w:rFonts w:asciiTheme="majorHAnsi" w:hAnsiTheme="majorHAnsi" w:cstheme="maj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484AD1">
                            <w:rPr>
                              <w:rFonts w:asciiTheme="majorHAnsi" w:hAnsiTheme="majorHAnsi" w:cstheme="majorHAnsi"/>
                              <w:color w:val="0020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FEF4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78pt;margin-top:15pt;width:148.5pt;height:9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" filled="f" stroked="f">
              <v:textbox>
                <w:txbxContent>
                  <w:p w14:paraId="78F12E69" w14:textId="77777777" w:rsidR="00625E18" w:rsidRPr="00305FC6" w:rsidRDefault="00625E18" w:rsidP="005A59E2">
                    <w:pPr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</w:pPr>
                    <w:r w:rsidRPr="00305FC6">
                      <w:rPr>
                        <w:rFonts w:asciiTheme="majorHAnsi" w:hAnsiTheme="majorHAnsi" w:cstheme="majorHAnsi"/>
                        <w:b/>
                        <w:color w:val="262626" w:themeColor="text1" w:themeTint="D9"/>
                        <w:sz w:val="18"/>
                        <w:szCs w:val="18"/>
                      </w:rPr>
                      <w:t>Main Office Address:</w:t>
                    </w:r>
                  </w:p>
                  <w:p w14:paraId="578E7019" w14:textId="3EDC0FFB" w:rsidR="00625E18" w:rsidRPr="00305FC6" w:rsidRDefault="00304B1E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 xml:space="preserve">DSV </w:t>
                    </w:r>
                    <w:r w:rsidR="00484AD1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>Fairs &amp; Events</w:t>
                    </w:r>
                  </w:p>
                  <w:p w14:paraId="0E6F55F6" w14:textId="454AECE6" w:rsidR="00625E18" w:rsidRPr="00305FC6" w:rsidRDefault="00484AD1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>Units 11-12 Second Exhibition Ave</w:t>
                    </w:r>
                  </w:p>
                  <w:p w14:paraId="604180E7" w14:textId="7BA8A6B6" w:rsidR="00625E18" w:rsidRPr="00305FC6" w:rsidRDefault="00484AD1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</w:rPr>
                      <w:t>NEC</w:t>
                    </w:r>
                  </w:p>
                  <w:p w14:paraId="4BFB0325" w14:textId="1DBF3B78" w:rsidR="00625E18" w:rsidRPr="00C37ABF" w:rsidRDefault="00484AD1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</w:pPr>
                    <w: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>Birmingham, B40 1PJ</w:t>
                    </w:r>
                  </w:p>
                  <w:p w14:paraId="77B48B7D" w14:textId="3D0E38FE" w:rsidR="00625E18" w:rsidRPr="00C37ABF" w:rsidRDefault="00625E18" w:rsidP="005A59E2">
                    <w:pPr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</w:pPr>
                    <w:proofErr w:type="gramStart"/>
                    <w:r w:rsidRPr="00C37ABF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>Tel:  +</w:t>
                    </w:r>
                    <w:proofErr w:type="gramEnd"/>
                    <w:r w:rsidRPr="00C37ABF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 xml:space="preserve"> 44 (</w:t>
                    </w:r>
                    <w:r w:rsidR="00A84AF2" w:rsidRPr="00C37ABF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 xml:space="preserve">0) </w:t>
                    </w:r>
                    <w:r w:rsidR="00484AD1">
                      <w:rPr>
                        <w:rFonts w:asciiTheme="majorHAnsi" w:hAnsiTheme="majorHAnsi" w:cstheme="majorHAnsi"/>
                        <w:color w:val="262626" w:themeColor="text1" w:themeTint="D9"/>
                        <w:sz w:val="18"/>
                        <w:szCs w:val="18"/>
                        <w:lang w:val="it-IT"/>
                      </w:rPr>
                      <w:t>121 780 2627</w:t>
                    </w:r>
                  </w:p>
                  <w:p w14:paraId="25D94149" w14:textId="6B65B4ED" w:rsidR="00625E18" w:rsidRPr="00305FC6" w:rsidRDefault="00484AD1" w:rsidP="005A59E2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484AD1">
                      <w:rPr>
                        <w:rFonts w:asciiTheme="majorHAnsi" w:hAnsiTheme="majorHAnsi" w:cstheme="majorHAnsi"/>
                        <w:b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="0092365A" w:rsidRPr="00484AD1">
                      <w:rPr>
                        <w:rFonts w:asciiTheme="majorHAnsi" w:hAnsiTheme="majorHAnsi" w:cstheme="maj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  <w:r w:rsidRPr="00484AD1">
                      <w:rPr>
                        <w:rFonts w:asciiTheme="majorHAnsi" w:hAnsiTheme="majorHAnsi" w:cstheme="majorHAnsi"/>
                        <w:color w:val="00206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A05BA25" w14:textId="1FF29AA5" w:rsidR="00DB2EC4" w:rsidRDefault="00304B1E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  <w:r w:rsidRPr="00C37ABF">
      <w:rPr>
        <w:rFonts w:asciiTheme="majorHAnsi" w:hAnsiTheme="majorHAnsi" w:cstheme="majorHAnsi"/>
        <w:b/>
        <w:noProof/>
        <w:sz w:val="15"/>
        <w:szCs w:val="15"/>
        <w:lang w:val="en-GB" w:eastAsia="en-GB"/>
      </w:rPr>
      <w:drawing>
        <wp:anchor distT="0" distB="0" distL="114300" distR="114300" simplePos="0" relativeHeight="251661824" behindDoc="1" locked="0" layoutInCell="1" allowOverlap="1" wp14:anchorId="7875FB1B" wp14:editId="5ED17BF3">
          <wp:simplePos x="0" y="0"/>
          <wp:positionH relativeFrom="margin">
            <wp:align>left</wp:align>
          </wp:positionH>
          <wp:positionV relativeFrom="paragraph">
            <wp:posOffset>41910</wp:posOffset>
          </wp:positionV>
          <wp:extent cx="1930400" cy="904875"/>
          <wp:effectExtent l="0" t="0" r="0" b="0"/>
          <wp:wrapTight wrapText="bothSides">
            <wp:wrapPolygon edited="0">
              <wp:start x="2984" y="5912"/>
              <wp:lineTo x="2771" y="17735"/>
              <wp:lineTo x="17053" y="17735"/>
              <wp:lineTo x="17266" y="16825"/>
              <wp:lineTo x="18118" y="14097"/>
              <wp:lineTo x="19397" y="5912"/>
              <wp:lineTo x="2984" y="5912"/>
            </wp:wrapPolygon>
          </wp:wrapTight>
          <wp:docPr id="3" name="Picture 3" descr="C:\Users\dsei\Documents\DSV+ExCeL_lock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sei\Documents\DSV+ExCeL_locku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854" b="30233"/>
                  <a:stretch/>
                </pic:blipFill>
                <pic:spPr bwMode="auto">
                  <a:xfrm>
                    <a:off x="0" y="0"/>
                    <a:ext cx="1933075" cy="906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2C9BB" w14:textId="15261BBA" w:rsidR="00DB2EC4" w:rsidRDefault="00DB2EC4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</w:p>
  <w:p w14:paraId="116F7E09" w14:textId="799E4EE4" w:rsidR="00DB2EC4" w:rsidRDefault="00DB2EC4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</w:p>
  <w:p w14:paraId="0A591B82" w14:textId="20AE0D58" w:rsidR="00DB2EC4" w:rsidRDefault="00DB2EC4" w:rsidP="00596902">
    <w:pPr>
      <w:pStyle w:val="Header"/>
      <w:ind w:left="1440"/>
      <w:rPr>
        <w:rFonts w:asciiTheme="majorHAnsi" w:hAnsiTheme="majorHAnsi" w:cstheme="majorHAnsi"/>
        <w:b/>
        <w:sz w:val="15"/>
        <w:szCs w:val="15"/>
      </w:rPr>
    </w:pPr>
  </w:p>
  <w:p w14:paraId="21264776" w14:textId="7A3D767D" w:rsidR="0083290F" w:rsidRDefault="00F6603B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  <w:r>
      <w:rPr>
        <w:rFonts w:asciiTheme="majorHAnsi" w:hAnsiTheme="majorHAnsi" w:cstheme="majorHAnsi"/>
        <w:b/>
        <w:noProof/>
        <w:sz w:val="15"/>
        <w:szCs w:val="15"/>
      </w:rPr>
      <w:drawing>
        <wp:inline distT="0" distB="0" distL="0" distR="0" wp14:anchorId="22F7A4EE" wp14:editId="1036BB7F">
          <wp:extent cx="693336" cy="6933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911" cy="750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2EC4">
      <w:rPr>
        <w:rFonts w:asciiTheme="majorHAnsi" w:hAnsiTheme="majorHAnsi" w:cstheme="majorHAnsi"/>
        <w:b/>
        <w:sz w:val="15"/>
        <w:szCs w:val="15"/>
      </w:rPr>
      <w:tab/>
    </w:r>
    <w:r w:rsidR="00DB2EC4">
      <w:rPr>
        <w:rFonts w:asciiTheme="majorHAnsi" w:hAnsiTheme="majorHAnsi" w:cstheme="majorHAnsi"/>
        <w:b/>
        <w:sz w:val="15"/>
        <w:szCs w:val="15"/>
      </w:rPr>
      <w:tab/>
    </w:r>
    <w:r w:rsidR="00DB2EC4">
      <w:rPr>
        <w:rFonts w:asciiTheme="majorHAnsi" w:hAnsiTheme="majorHAnsi" w:cstheme="majorHAnsi"/>
        <w:b/>
        <w:sz w:val="15"/>
        <w:szCs w:val="15"/>
      </w:rPr>
      <w:tab/>
    </w:r>
    <w:r w:rsidR="00DB2EC4">
      <w:rPr>
        <w:rFonts w:asciiTheme="majorHAnsi" w:hAnsiTheme="majorHAnsi" w:cstheme="majorHAnsi"/>
        <w:b/>
        <w:sz w:val="15"/>
        <w:szCs w:val="15"/>
      </w:rPr>
      <w:tab/>
    </w:r>
  </w:p>
  <w:p w14:paraId="3E6CA97F" w14:textId="76202E1D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0539EB60" w14:textId="1ED268F2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29BDDFEC" w14:textId="245FD47D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7706BC67" w14:textId="54778609" w:rsidR="0083290F" w:rsidRDefault="0083290F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  <w:p w14:paraId="4E86685D" w14:textId="6CCB8650" w:rsidR="00A80BAC" w:rsidRPr="005E184D" w:rsidRDefault="00A80BAC" w:rsidP="0083290F">
    <w:pPr>
      <w:pStyle w:val="Header"/>
      <w:ind w:left="1440"/>
      <w:jc w:val="right"/>
      <w:rPr>
        <w:rFonts w:asciiTheme="majorHAnsi" w:hAnsiTheme="majorHAnsi" w:cstheme="majorHAnsi"/>
        <w:b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2D9A" w14:textId="77777777" w:rsidR="00F6603B" w:rsidRDefault="00F66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A725B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D7E89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FD2A16"/>
    <w:multiLevelType w:val="hybridMultilevel"/>
    <w:tmpl w:val="8350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26740">
    <w:abstractNumId w:val="2"/>
  </w:num>
  <w:num w:numId="2" w16cid:durableId="1768504986">
    <w:abstractNumId w:val="1"/>
  </w:num>
  <w:num w:numId="3" w16cid:durableId="177277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2E"/>
    <w:rsid w:val="0000645F"/>
    <w:rsid w:val="00014937"/>
    <w:rsid w:val="00027C19"/>
    <w:rsid w:val="00031D2F"/>
    <w:rsid w:val="00037197"/>
    <w:rsid w:val="00052DFA"/>
    <w:rsid w:val="00064C77"/>
    <w:rsid w:val="000650C9"/>
    <w:rsid w:val="000668B2"/>
    <w:rsid w:val="00070BCD"/>
    <w:rsid w:val="00073281"/>
    <w:rsid w:val="000B17D3"/>
    <w:rsid w:val="000B3763"/>
    <w:rsid w:val="000C060E"/>
    <w:rsid w:val="000C0F0A"/>
    <w:rsid w:val="000E6B12"/>
    <w:rsid w:val="00100289"/>
    <w:rsid w:val="001052A2"/>
    <w:rsid w:val="001125C9"/>
    <w:rsid w:val="00117BAC"/>
    <w:rsid w:val="00120C2F"/>
    <w:rsid w:val="00125FAD"/>
    <w:rsid w:val="00131EB0"/>
    <w:rsid w:val="00141FAD"/>
    <w:rsid w:val="00142C6D"/>
    <w:rsid w:val="00162D65"/>
    <w:rsid w:val="00186D07"/>
    <w:rsid w:val="00190868"/>
    <w:rsid w:val="001918CB"/>
    <w:rsid w:val="00191AC9"/>
    <w:rsid w:val="001B6A8A"/>
    <w:rsid w:val="001C5D5D"/>
    <w:rsid w:val="001E0A0B"/>
    <w:rsid w:val="001F76E9"/>
    <w:rsid w:val="00214D5D"/>
    <w:rsid w:val="00215E78"/>
    <w:rsid w:val="0022520C"/>
    <w:rsid w:val="00227D3C"/>
    <w:rsid w:val="002327F1"/>
    <w:rsid w:val="00233A80"/>
    <w:rsid w:val="00234C27"/>
    <w:rsid w:val="0024266A"/>
    <w:rsid w:val="00272B2E"/>
    <w:rsid w:val="0027525B"/>
    <w:rsid w:val="0028467A"/>
    <w:rsid w:val="002855BE"/>
    <w:rsid w:val="002B494D"/>
    <w:rsid w:val="002B6070"/>
    <w:rsid w:val="002C1A2E"/>
    <w:rsid w:val="002C55A5"/>
    <w:rsid w:val="002F273D"/>
    <w:rsid w:val="00304B1E"/>
    <w:rsid w:val="00305FC6"/>
    <w:rsid w:val="0031320D"/>
    <w:rsid w:val="00314EB1"/>
    <w:rsid w:val="00330089"/>
    <w:rsid w:val="0034678B"/>
    <w:rsid w:val="00350D59"/>
    <w:rsid w:val="00376DFD"/>
    <w:rsid w:val="00380E6B"/>
    <w:rsid w:val="003915FF"/>
    <w:rsid w:val="00392695"/>
    <w:rsid w:val="003A354F"/>
    <w:rsid w:val="003A4984"/>
    <w:rsid w:val="003B0A9B"/>
    <w:rsid w:val="003B3763"/>
    <w:rsid w:val="003D43E6"/>
    <w:rsid w:val="003D68CE"/>
    <w:rsid w:val="003E2AC5"/>
    <w:rsid w:val="00401FA3"/>
    <w:rsid w:val="0040235F"/>
    <w:rsid w:val="00414233"/>
    <w:rsid w:val="00430BF7"/>
    <w:rsid w:val="004331C1"/>
    <w:rsid w:val="00467BB0"/>
    <w:rsid w:val="00473698"/>
    <w:rsid w:val="00483419"/>
    <w:rsid w:val="00484800"/>
    <w:rsid w:val="00484AD1"/>
    <w:rsid w:val="004862C9"/>
    <w:rsid w:val="00486337"/>
    <w:rsid w:val="004877D0"/>
    <w:rsid w:val="00490959"/>
    <w:rsid w:val="004A3831"/>
    <w:rsid w:val="004B1899"/>
    <w:rsid w:val="004B44BD"/>
    <w:rsid w:val="004D04AC"/>
    <w:rsid w:val="004D06C6"/>
    <w:rsid w:val="004D40C7"/>
    <w:rsid w:val="004E57E9"/>
    <w:rsid w:val="004F31FB"/>
    <w:rsid w:val="00516E2C"/>
    <w:rsid w:val="005178A1"/>
    <w:rsid w:val="005347E1"/>
    <w:rsid w:val="00535045"/>
    <w:rsid w:val="005511EA"/>
    <w:rsid w:val="005671CF"/>
    <w:rsid w:val="00574EB1"/>
    <w:rsid w:val="00575974"/>
    <w:rsid w:val="005850C0"/>
    <w:rsid w:val="00596902"/>
    <w:rsid w:val="005A59E2"/>
    <w:rsid w:val="005B71DB"/>
    <w:rsid w:val="005E184D"/>
    <w:rsid w:val="0060749D"/>
    <w:rsid w:val="006138E9"/>
    <w:rsid w:val="00625E18"/>
    <w:rsid w:val="00625F6C"/>
    <w:rsid w:val="00661F38"/>
    <w:rsid w:val="00680DF0"/>
    <w:rsid w:val="006A24DA"/>
    <w:rsid w:val="006B4D96"/>
    <w:rsid w:val="006C34D6"/>
    <w:rsid w:val="006C56E1"/>
    <w:rsid w:val="006D42CE"/>
    <w:rsid w:val="006D60FF"/>
    <w:rsid w:val="006E3059"/>
    <w:rsid w:val="0070522C"/>
    <w:rsid w:val="00705B7C"/>
    <w:rsid w:val="0072424A"/>
    <w:rsid w:val="00730DEB"/>
    <w:rsid w:val="007358F1"/>
    <w:rsid w:val="007474D0"/>
    <w:rsid w:val="0075282D"/>
    <w:rsid w:val="00756EA6"/>
    <w:rsid w:val="00761226"/>
    <w:rsid w:val="007633DF"/>
    <w:rsid w:val="00763878"/>
    <w:rsid w:val="007A0ECD"/>
    <w:rsid w:val="007B0802"/>
    <w:rsid w:val="007C0A83"/>
    <w:rsid w:val="007D02A3"/>
    <w:rsid w:val="007D03C3"/>
    <w:rsid w:val="007D153E"/>
    <w:rsid w:val="007D36E8"/>
    <w:rsid w:val="007F16E7"/>
    <w:rsid w:val="00812F0C"/>
    <w:rsid w:val="0081359E"/>
    <w:rsid w:val="00825C98"/>
    <w:rsid w:val="0082690A"/>
    <w:rsid w:val="0083290F"/>
    <w:rsid w:val="0084040E"/>
    <w:rsid w:val="00847065"/>
    <w:rsid w:val="008527E9"/>
    <w:rsid w:val="00863141"/>
    <w:rsid w:val="00875A9A"/>
    <w:rsid w:val="008765B3"/>
    <w:rsid w:val="008769CC"/>
    <w:rsid w:val="00876A58"/>
    <w:rsid w:val="0088516B"/>
    <w:rsid w:val="00886D9D"/>
    <w:rsid w:val="00892472"/>
    <w:rsid w:val="008B7536"/>
    <w:rsid w:val="008C2B5F"/>
    <w:rsid w:val="008C77E2"/>
    <w:rsid w:val="008D26DA"/>
    <w:rsid w:val="008F7F80"/>
    <w:rsid w:val="009125BF"/>
    <w:rsid w:val="00914C8C"/>
    <w:rsid w:val="0092365A"/>
    <w:rsid w:val="00924C41"/>
    <w:rsid w:val="00926C70"/>
    <w:rsid w:val="00937A0E"/>
    <w:rsid w:val="00941116"/>
    <w:rsid w:val="00951BFB"/>
    <w:rsid w:val="00971B0D"/>
    <w:rsid w:val="00975900"/>
    <w:rsid w:val="009C0B63"/>
    <w:rsid w:val="009D24BB"/>
    <w:rsid w:val="009D7C32"/>
    <w:rsid w:val="009E4028"/>
    <w:rsid w:val="009E47E7"/>
    <w:rsid w:val="009E514F"/>
    <w:rsid w:val="009F16C3"/>
    <w:rsid w:val="00A05D4C"/>
    <w:rsid w:val="00A12859"/>
    <w:rsid w:val="00A26437"/>
    <w:rsid w:val="00A35B92"/>
    <w:rsid w:val="00A51AEA"/>
    <w:rsid w:val="00A620AB"/>
    <w:rsid w:val="00A757A0"/>
    <w:rsid w:val="00A80BAC"/>
    <w:rsid w:val="00A84AF2"/>
    <w:rsid w:val="00A94DD2"/>
    <w:rsid w:val="00A97108"/>
    <w:rsid w:val="00AA59DD"/>
    <w:rsid w:val="00AA647E"/>
    <w:rsid w:val="00AB39B2"/>
    <w:rsid w:val="00AB4F96"/>
    <w:rsid w:val="00AD2685"/>
    <w:rsid w:val="00AE5269"/>
    <w:rsid w:val="00AE7CB2"/>
    <w:rsid w:val="00AF2B5F"/>
    <w:rsid w:val="00AF3107"/>
    <w:rsid w:val="00B201A6"/>
    <w:rsid w:val="00B33972"/>
    <w:rsid w:val="00B500CD"/>
    <w:rsid w:val="00B53706"/>
    <w:rsid w:val="00B56F92"/>
    <w:rsid w:val="00B6392A"/>
    <w:rsid w:val="00B711A6"/>
    <w:rsid w:val="00B71A66"/>
    <w:rsid w:val="00BB3B98"/>
    <w:rsid w:val="00BD45E7"/>
    <w:rsid w:val="00BD6F1C"/>
    <w:rsid w:val="00BD7D5D"/>
    <w:rsid w:val="00BF3A12"/>
    <w:rsid w:val="00BF5323"/>
    <w:rsid w:val="00C006DF"/>
    <w:rsid w:val="00C37ABF"/>
    <w:rsid w:val="00C4354A"/>
    <w:rsid w:val="00C44C79"/>
    <w:rsid w:val="00C47A00"/>
    <w:rsid w:val="00C628E4"/>
    <w:rsid w:val="00CA5FE6"/>
    <w:rsid w:val="00CC4A49"/>
    <w:rsid w:val="00CE3112"/>
    <w:rsid w:val="00CF7A11"/>
    <w:rsid w:val="00D12034"/>
    <w:rsid w:val="00D4473A"/>
    <w:rsid w:val="00D56E5E"/>
    <w:rsid w:val="00D676E7"/>
    <w:rsid w:val="00D70FE0"/>
    <w:rsid w:val="00D87E5F"/>
    <w:rsid w:val="00DA4658"/>
    <w:rsid w:val="00DB0097"/>
    <w:rsid w:val="00DB2EC4"/>
    <w:rsid w:val="00DD456D"/>
    <w:rsid w:val="00DF339C"/>
    <w:rsid w:val="00E04D7B"/>
    <w:rsid w:val="00E319C0"/>
    <w:rsid w:val="00E50C7D"/>
    <w:rsid w:val="00E64CEF"/>
    <w:rsid w:val="00E65853"/>
    <w:rsid w:val="00E65A51"/>
    <w:rsid w:val="00E8046D"/>
    <w:rsid w:val="00E80F6D"/>
    <w:rsid w:val="00E86EE2"/>
    <w:rsid w:val="00E9103B"/>
    <w:rsid w:val="00EB15B8"/>
    <w:rsid w:val="00EB78FF"/>
    <w:rsid w:val="00EC3BEA"/>
    <w:rsid w:val="00EC5074"/>
    <w:rsid w:val="00ED58A3"/>
    <w:rsid w:val="00EE2FEF"/>
    <w:rsid w:val="00EF4220"/>
    <w:rsid w:val="00F025DB"/>
    <w:rsid w:val="00F20210"/>
    <w:rsid w:val="00F2510A"/>
    <w:rsid w:val="00F51E0C"/>
    <w:rsid w:val="00F57E44"/>
    <w:rsid w:val="00F6603B"/>
    <w:rsid w:val="00F72373"/>
    <w:rsid w:val="00F90912"/>
    <w:rsid w:val="00FA565B"/>
    <w:rsid w:val="00FC64A1"/>
    <w:rsid w:val="00FD7B42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3B0298"/>
  <w14:defaultImageDpi w14:val="300"/>
  <w15:docId w15:val="{27F953FE-8711-40C9-8894-73A5CA4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5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8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8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F2B5F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A2E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2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095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90959"/>
  </w:style>
  <w:style w:type="paragraph" w:styleId="Footer">
    <w:name w:val="footer"/>
    <w:basedOn w:val="Normal"/>
    <w:link w:val="FooterChar"/>
    <w:uiPriority w:val="99"/>
    <w:unhideWhenUsed/>
    <w:rsid w:val="00490959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90959"/>
  </w:style>
  <w:style w:type="paragraph" w:styleId="BodyText">
    <w:name w:val="Body Text"/>
    <w:basedOn w:val="Normal"/>
    <w:link w:val="BodyTextChar"/>
    <w:rsid w:val="00AF2B5F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F2B5F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F2B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F2B5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AF2B5F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80BAC"/>
    <w:rPr>
      <w:i/>
      <w:iCs/>
    </w:rPr>
  </w:style>
  <w:style w:type="character" w:styleId="Hyperlink">
    <w:name w:val="Hyperlink"/>
    <w:basedOn w:val="DefaultParagraphFont"/>
    <w:uiPriority w:val="99"/>
    <w:unhideWhenUsed/>
    <w:rsid w:val="00625E18"/>
    <w:rPr>
      <w:color w:val="F69D1A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3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1F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1F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4706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AD1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484800"/>
    <w:pPr>
      <w:numPr>
        <w:numId w:val="2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484800"/>
    <w:pPr>
      <w:numPr>
        <w:numId w:val="3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84800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800"/>
    <w:rPr>
      <w:rFonts w:asciiTheme="majorHAnsi" w:eastAsiaTheme="majorEastAsia" w:hAnsiTheme="majorHAnsi" w:cstheme="majorBidi"/>
      <w:color w:val="548AB7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6C56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69D1A"/>
      </a:hlink>
      <a:folHlink>
        <a:srgbClr val="70440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833E85990AC40AC4E20387B378DA0" ma:contentTypeVersion="15" ma:contentTypeDescription="Create a new document." ma:contentTypeScope="" ma:versionID="c528cabbb2ee67a54aff97284b7f46b9">
  <xsd:schema xmlns:xsd="http://www.w3.org/2001/XMLSchema" xmlns:xs="http://www.w3.org/2001/XMLSchema" xmlns:p="http://schemas.microsoft.com/office/2006/metadata/properties" xmlns:ns2="227038ae-d630-46f4-b5c8-d694de7b39c3" xmlns:ns3="c003c28c-ab7e-42eb-8ab6-fb86384f83c6" targetNamespace="http://schemas.microsoft.com/office/2006/metadata/properties" ma:root="true" ma:fieldsID="6e85d2d3034b68ca2cfaa4dca2d26073" ns2:_="" ns3:_="">
    <xsd:import namespace="227038ae-d630-46f4-b5c8-d694de7b39c3"/>
    <xsd:import namespace="c003c28c-ab7e-42eb-8ab6-fb86384f8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038ae-d630-46f4-b5c8-d694de7b3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e879f6f-b325-4b8f-a44f-5cc8dac50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3c28c-ab7e-42eb-8ab6-fb86384f83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ac160ca-0a47-49f2-a7cf-c84cdc01f7f1}" ma:internalName="TaxCatchAll" ma:showField="CatchAllData" ma:web="c003c28c-ab7e-42eb-8ab6-fb86384f8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03c28c-ab7e-42eb-8ab6-fb86384f83c6" xsi:nil="true"/>
    <lcf76f155ced4ddcb4097134ff3c332f xmlns="227038ae-d630-46f4-b5c8-d694de7b39c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B1F366-B6A2-4482-9A4C-82871F832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038ae-d630-46f4-b5c8-d694de7b39c3"/>
    <ds:schemaRef ds:uri="c003c28c-ab7e-42eb-8ab6-fb86384f8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64C66B-FCED-4971-9DCA-FB28652615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FFC396-4217-4B31-891D-F0EAD31707E1}">
  <ds:schemaRefs>
    <ds:schemaRef ds:uri="http://schemas.microsoft.com/office/2006/metadata/properties"/>
    <ds:schemaRef ds:uri="http://schemas.microsoft.com/office/infopath/2007/PartnerControls"/>
    <ds:schemaRef ds:uri="c003c28c-ab7e-42eb-8ab6-fb86384f83c6"/>
    <ds:schemaRef ds:uri="227038ae-d630-46f4-b5c8-d694de7b39c3"/>
  </ds:schemaRefs>
</ds:datastoreItem>
</file>

<file path=customXml/itemProps4.xml><?xml version="1.0" encoding="utf-8"?>
<ds:datastoreItem xmlns:ds="http://schemas.openxmlformats.org/officeDocument/2006/customXml" ds:itemID="{23E5F4E9-75AD-42D7-A3CE-A95760461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 Creative Design Consultancy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 Fellows</dc:creator>
  <cp:lastModifiedBy>Diego Fernandez - DSV</cp:lastModifiedBy>
  <cp:revision>19</cp:revision>
  <cp:lastPrinted>2023-09-22T08:19:00Z</cp:lastPrinted>
  <dcterms:created xsi:type="dcterms:W3CDTF">2022-09-23T09:50:00Z</dcterms:created>
  <dcterms:modified xsi:type="dcterms:W3CDTF">2024-07-19T13:13:00Z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0x010100CA1833E85990AC40AC4E20387B378DA0</vt:lpwstr>
  </property>
  <property fmtid="{D5CDD505-2E9C-101B-9397-08002B2CF9AE}" pid="3" name="Order">
    <vt:r8>640600</vt:r8>
  </property>
  <property fmtid="{D5CDD505-2E9C-101B-9397-08002B2CF9AE}" pid="4" name="MediaServiceImageTags">
    <vt:lpwstr/>
  </property>
</Properties>
</file>